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BDFC7" w14:textId="3F34B4E7" w:rsidR="001F03BA" w:rsidRDefault="001F03BA" w:rsidP="001F03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03BA">
        <w:rPr>
          <w:rFonts w:ascii="Times New Roman" w:hAnsi="Times New Roman" w:cs="Times New Roman"/>
          <w:b/>
          <w:bCs/>
          <w:sz w:val="28"/>
          <w:szCs w:val="28"/>
        </w:rPr>
        <w:t>Ид</w:t>
      </w:r>
      <w:r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1F03BA">
        <w:rPr>
          <w:rFonts w:ascii="Times New Roman" w:hAnsi="Times New Roman" w:cs="Times New Roman"/>
          <w:b/>
          <w:bCs/>
          <w:sz w:val="28"/>
          <w:szCs w:val="28"/>
        </w:rPr>
        <w:t>м в детский сад без слез:</w:t>
      </w:r>
    </w:p>
    <w:p w14:paraId="555A0E66" w14:textId="2C39EC52" w:rsidR="001F03BA" w:rsidRPr="001F03BA" w:rsidRDefault="001F03BA" w:rsidP="001F03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03BA">
        <w:rPr>
          <w:rFonts w:ascii="Times New Roman" w:hAnsi="Times New Roman" w:cs="Times New Roman"/>
          <w:b/>
          <w:bCs/>
          <w:sz w:val="28"/>
          <w:szCs w:val="28"/>
        </w:rPr>
        <w:t>5 шагов к легкой адаптации от старшего воспитателя</w:t>
      </w:r>
    </w:p>
    <w:p w14:paraId="74EC1A64" w14:textId="77777777" w:rsidR="001F03BA" w:rsidRDefault="001F03BA" w:rsidP="001F03BA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2EDDD46A" w14:textId="74A4E4D8" w:rsidR="001F03BA" w:rsidRPr="001F03BA" w:rsidRDefault="001F03BA" w:rsidP="001F03BA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1F03BA">
        <w:rPr>
          <w:rFonts w:ascii="Times New Roman" w:hAnsi="Times New Roman" w:cs="Times New Roman"/>
          <w:i/>
          <w:iCs/>
          <w:sz w:val="28"/>
          <w:szCs w:val="28"/>
        </w:rPr>
        <w:t>Горбунова Наталья Вячеславовна</w:t>
      </w:r>
    </w:p>
    <w:p w14:paraId="71C0DA70" w14:textId="77777777" w:rsidR="001F03BA" w:rsidRDefault="001F03BA" w:rsidP="001F03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46484B" w14:textId="0F2AA321" w:rsidR="001F03BA" w:rsidRPr="001F03BA" w:rsidRDefault="001F03BA" w:rsidP="001F03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03BA">
        <w:rPr>
          <w:rFonts w:ascii="Times New Roman" w:hAnsi="Times New Roman" w:cs="Times New Roman"/>
          <w:b/>
          <w:bCs/>
          <w:sz w:val="28"/>
          <w:szCs w:val="28"/>
        </w:rPr>
        <w:t>Уважаемые родители!</w:t>
      </w:r>
    </w:p>
    <w:p w14:paraId="335E3639" w14:textId="77777777" w:rsidR="001F03BA" w:rsidRDefault="001F03BA" w:rsidP="001F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503FD5" w14:textId="00435D48" w:rsidR="001F03BA" w:rsidRPr="001F03BA" w:rsidRDefault="001F03BA" w:rsidP="001F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3BA">
        <w:rPr>
          <w:rFonts w:ascii="Times New Roman" w:hAnsi="Times New Roman" w:cs="Times New Roman"/>
          <w:sz w:val="28"/>
          <w:szCs w:val="28"/>
        </w:rPr>
        <w:t>Сентябрь традиционно открывает новый учебный год. Для дошкольной организации это особенный период: в группы приходят малыши, делающие свои первые шаги в социуме, а воспитанники постарше возвращаются в коллектив после летнего отдыха.</w:t>
      </w:r>
    </w:p>
    <w:p w14:paraId="01ADBF60" w14:textId="260DF381" w:rsidR="001F03BA" w:rsidRPr="001F03BA" w:rsidRDefault="001F03BA" w:rsidP="001F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3BA">
        <w:rPr>
          <w:rFonts w:ascii="Times New Roman" w:hAnsi="Times New Roman" w:cs="Times New Roman"/>
          <w:sz w:val="28"/>
          <w:szCs w:val="28"/>
        </w:rPr>
        <w:t xml:space="preserve">Адаптация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F03BA">
        <w:rPr>
          <w:rFonts w:ascii="Times New Roman" w:hAnsi="Times New Roman" w:cs="Times New Roman"/>
          <w:sz w:val="28"/>
          <w:szCs w:val="28"/>
        </w:rPr>
        <w:t xml:space="preserve"> это не просто привыкание к новым стенам. Это серьезная перестройка нервной системы, смена привычных стереотипов поведения и вход в совершенно новую систему координат. Как старший воспитатель, я ежедневно наблюдаю за этим процессом со стороны методической службы и хочу предложить вам проверенные ориентиры, которые помогут пройти данный этап гармонично и без лишнего эмоционального напряжения.</w:t>
      </w:r>
    </w:p>
    <w:p w14:paraId="24BC8974" w14:textId="77777777" w:rsidR="001F03BA" w:rsidRDefault="001F03BA" w:rsidP="001F03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93760F" w14:textId="25C8D5BD" w:rsidR="001F03BA" w:rsidRPr="001F03BA" w:rsidRDefault="001F03BA" w:rsidP="001F03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03BA">
        <w:rPr>
          <w:rFonts w:ascii="Times New Roman" w:hAnsi="Times New Roman" w:cs="Times New Roman"/>
          <w:b/>
          <w:bCs/>
          <w:sz w:val="28"/>
          <w:szCs w:val="28"/>
        </w:rPr>
        <w:t xml:space="preserve">1. Эмоциональный климат в семье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F03BA">
        <w:rPr>
          <w:rFonts w:ascii="Times New Roman" w:hAnsi="Times New Roman" w:cs="Times New Roman"/>
          <w:b/>
          <w:bCs/>
          <w:sz w:val="28"/>
          <w:szCs w:val="28"/>
        </w:rPr>
        <w:t xml:space="preserve"> главный ориентир для ребенка</w:t>
      </w:r>
    </w:p>
    <w:p w14:paraId="1124C910" w14:textId="77777777" w:rsidR="001F03BA" w:rsidRPr="001F03BA" w:rsidRDefault="001F03BA" w:rsidP="001F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3BA">
        <w:rPr>
          <w:rFonts w:ascii="Times New Roman" w:hAnsi="Times New Roman" w:cs="Times New Roman"/>
          <w:sz w:val="28"/>
          <w:szCs w:val="28"/>
        </w:rPr>
        <w:t>Дошкольники обладают феноменальной эмоциональной чувствительностью: внутреннее состояние родителей считывается ими мгновенно. Если взрослый испытывает скрытую тревогу, чувство вины или недоверие к учреждению, ребенок безошибочно воспринимает детский сад как зону потенциальной угрозы.</w:t>
      </w:r>
    </w:p>
    <w:p w14:paraId="4B422A58" w14:textId="77777777" w:rsidR="001F03BA" w:rsidRPr="001F03BA" w:rsidRDefault="001F03BA" w:rsidP="001F03B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3BA">
        <w:rPr>
          <w:rFonts w:ascii="Times New Roman" w:hAnsi="Times New Roman" w:cs="Times New Roman"/>
          <w:b/>
          <w:bCs/>
          <w:sz w:val="28"/>
          <w:szCs w:val="28"/>
        </w:rPr>
        <w:t>Педагогический ориентир:</w:t>
      </w:r>
      <w:r w:rsidRPr="001F03BA">
        <w:rPr>
          <w:rFonts w:ascii="Times New Roman" w:hAnsi="Times New Roman" w:cs="Times New Roman"/>
          <w:sz w:val="28"/>
          <w:szCs w:val="28"/>
        </w:rPr>
        <w:t xml:space="preserve"> Транслируйте спокойную уверенность. Рассказывайте о детском саде как о безопасном, интересном пространстве совместной игры и новых открытий. Ребенок должен чувствовать: мама и папа доверяют воспитателям, а значит, здесь действительно безопасно.</w:t>
      </w:r>
    </w:p>
    <w:p w14:paraId="31FCD047" w14:textId="77777777" w:rsidR="001F03BA" w:rsidRDefault="001F03BA" w:rsidP="001F03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5F603F" w14:textId="6FF20027" w:rsidR="001F03BA" w:rsidRPr="001F03BA" w:rsidRDefault="001F03BA" w:rsidP="001F03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03BA">
        <w:rPr>
          <w:rFonts w:ascii="Times New Roman" w:hAnsi="Times New Roman" w:cs="Times New Roman"/>
          <w:b/>
          <w:bCs/>
          <w:sz w:val="28"/>
          <w:szCs w:val="28"/>
        </w:rPr>
        <w:t>2. Четкий ритуал утреннего расставания</w:t>
      </w:r>
    </w:p>
    <w:p w14:paraId="19FC1A9E" w14:textId="026EDD86" w:rsidR="001F03BA" w:rsidRPr="001F03BA" w:rsidRDefault="001F03BA" w:rsidP="001F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3BA">
        <w:rPr>
          <w:rFonts w:ascii="Times New Roman" w:hAnsi="Times New Roman" w:cs="Times New Roman"/>
          <w:sz w:val="28"/>
          <w:szCs w:val="28"/>
        </w:rPr>
        <w:t xml:space="preserve">Один из самых сложных методических моментов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F03BA">
        <w:rPr>
          <w:rFonts w:ascii="Times New Roman" w:hAnsi="Times New Roman" w:cs="Times New Roman"/>
          <w:sz w:val="28"/>
          <w:szCs w:val="28"/>
        </w:rPr>
        <w:t xml:space="preserve"> переход границы «родитель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F03BA">
        <w:rPr>
          <w:rFonts w:ascii="Times New Roman" w:hAnsi="Times New Roman" w:cs="Times New Roman"/>
          <w:sz w:val="28"/>
          <w:szCs w:val="28"/>
        </w:rPr>
        <w:t xml:space="preserve"> воспитатель» в приемной группы. Затянувшиеся, полные сомнений прощания лишь усиливают сепарационную тревогу малыша.</w:t>
      </w:r>
    </w:p>
    <w:p w14:paraId="7795EF0B" w14:textId="77777777" w:rsidR="001F03BA" w:rsidRPr="001F03BA" w:rsidRDefault="001F03BA" w:rsidP="001F03B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3BA">
        <w:rPr>
          <w:rFonts w:ascii="Times New Roman" w:hAnsi="Times New Roman" w:cs="Times New Roman"/>
          <w:b/>
          <w:bCs/>
          <w:sz w:val="28"/>
          <w:szCs w:val="28"/>
        </w:rPr>
        <w:t>Педагогический ориентир:</w:t>
      </w:r>
      <w:r w:rsidRPr="001F03BA">
        <w:rPr>
          <w:rFonts w:ascii="Times New Roman" w:hAnsi="Times New Roman" w:cs="Times New Roman"/>
          <w:sz w:val="28"/>
          <w:szCs w:val="28"/>
        </w:rPr>
        <w:t xml:space="preserve"> Выработайте лаконичный домашний ритуал: особенное объятие, «волшебный» секретный жест или воздушный поцелуй. Спокойно обозначьте временной ориентир на доступном ребенку языке («Я приду за тобой сразу после полдника/после вечерней прогулки») и передайте его педагогу. Практика показывает: в подавляющем большинстве случаев эмоциональный всплеск угасает уже через 5–10 минут после включения в игру и режимные моменты.</w:t>
      </w:r>
    </w:p>
    <w:p w14:paraId="0547C626" w14:textId="77777777" w:rsidR="001F03BA" w:rsidRDefault="001F03BA" w:rsidP="001F03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007C6B" w14:textId="4ACF143A" w:rsidR="001F03BA" w:rsidRPr="001F03BA" w:rsidRDefault="001F03BA" w:rsidP="001F03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03BA">
        <w:rPr>
          <w:rFonts w:ascii="Times New Roman" w:hAnsi="Times New Roman" w:cs="Times New Roman"/>
          <w:b/>
          <w:bCs/>
          <w:sz w:val="28"/>
          <w:szCs w:val="28"/>
        </w:rPr>
        <w:t>3. Синхронизация режимов: дома и в детском саду</w:t>
      </w:r>
    </w:p>
    <w:p w14:paraId="03B205CB" w14:textId="6501D517" w:rsidR="001F03BA" w:rsidRPr="001F03BA" w:rsidRDefault="001F03BA" w:rsidP="001F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3BA">
        <w:rPr>
          <w:rFonts w:ascii="Times New Roman" w:hAnsi="Times New Roman" w:cs="Times New Roman"/>
          <w:sz w:val="28"/>
          <w:szCs w:val="28"/>
        </w:rPr>
        <w:t xml:space="preserve">Стабильный ритм жизни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F03BA">
        <w:rPr>
          <w:rFonts w:ascii="Times New Roman" w:hAnsi="Times New Roman" w:cs="Times New Roman"/>
          <w:sz w:val="28"/>
          <w:szCs w:val="28"/>
        </w:rPr>
        <w:t xml:space="preserve"> базовое условие психологической безопасности дошкольника. Физиологические сбои (недосыпание, смещенный график приемов пищи) моментально снижают адаптационный ресурс нервной системы.</w:t>
      </w:r>
    </w:p>
    <w:p w14:paraId="5F94E5F4" w14:textId="77777777" w:rsidR="001F03BA" w:rsidRPr="001F03BA" w:rsidRDefault="001F03BA" w:rsidP="001F03B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3BA">
        <w:rPr>
          <w:rFonts w:ascii="Times New Roman" w:hAnsi="Times New Roman" w:cs="Times New Roman"/>
          <w:b/>
          <w:bCs/>
          <w:sz w:val="28"/>
          <w:szCs w:val="28"/>
        </w:rPr>
        <w:t>Педагогический ориентир</w:t>
      </w:r>
      <w:proofErr w:type="gramStart"/>
      <w:r w:rsidRPr="001F03B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F03BA">
        <w:rPr>
          <w:rFonts w:ascii="Times New Roman" w:hAnsi="Times New Roman" w:cs="Times New Roman"/>
          <w:sz w:val="28"/>
          <w:szCs w:val="28"/>
        </w:rPr>
        <w:t xml:space="preserve"> Максимально</w:t>
      </w:r>
      <w:proofErr w:type="gramEnd"/>
      <w:r w:rsidRPr="001F03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3BA">
        <w:rPr>
          <w:rFonts w:ascii="Times New Roman" w:hAnsi="Times New Roman" w:cs="Times New Roman"/>
          <w:sz w:val="28"/>
          <w:szCs w:val="28"/>
        </w:rPr>
        <w:t>приблизьте</w:t>
      </w:r>
      <w:proofErr w:type="spellEnd"/>
      <w:r w:rsidRPr="001F03BA">
        <w:rPr>
          <w:rFonts w:ascii="Times New Roman" w:hAnsi="Times New Roman" w:cs="Times New Roman"/>
          <w:sz w:val="28"/>
          <w:szCs w:val="28"/>
        </w:rPr>
        <w:t xml:space="preserve"> домашний распорядок дня к графику детского сада, особенно в выходные дни. Вовремя уложенный </w:t>
      </w:r>
      <w:proofErr w:type="gramStart"/>
      <w:r w:rsidRPr="001F03BA">
        <w:rPr>
          <w:rFonts w:ascii="Times New Roman" w:hAnsi="Times New Roman" w:cs="Times New Roman"/>
          <w:sz w:val="28"/>
          <w:szCs w:val="28"/>
        </w:rPr>
        <w:t>спать</w:t>
      </w:r>
      <w:proofErr w:type="gramEnd"/>
      <w:r w:rsidRPr="001F03BA">
        <w:rPr>
          <w:rFonts w:ascii="Times New Roman" w:hAnsi="Times New Roman" w:cs="Times New Roman"/>
          <w:sz w:val="28"/>
          <w:szCs w:val="28"/>
        </w:rPr>
        <w:t xml:space="preserve"> и </w:t>
      </w:r>
      <w:r w:rsidRPr="001F03BA">
        <w:rPr>
          <w:rFonts w:ascii="Times New Roman" w:hAnsi="Times New Roman" w:cs="Times New Roman"/>
          <w:sz w:val="28"/>
          <w:szCs w:val="28"/>
        </w:rPr>
        <w:lastRenderedPageBreak/>
        <w:t>отдохнувший ребенок воспринимает образовательную среду и правила группы значительно легче и устойчивее.</w:t>
      </w:r>
    </w:p>
    <w:p w14:paraId="05A0A19D" w14:textId="77777777" w:rsidR="001F03BA" w:rsidRDefault="001F03BA" w:rsidP="001F03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46BE18" w14:textId="2D894173" w:rsidR="001F03BA" w:rsidRPr="001F03BA" w:rsidRDefault="001F03BA" w:rsidP="001F03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03BA">
        <w:rPr>
          <w:rFonts w:ascii="Times New Roman" w:hAnsi="Times New Roman" w:cs="Times New Roman"/>
          <w:b/>
          <w:bCs/>
          <w:sz w:val="28"/>
          <w:szCs w:val="28"/>
        </w:rPr>
        <w:t>4. «Эмоциональная гавань» в вечерние часы</w:t>
      </w:r>
    </w:p>
    <w:p w14:paraId="2AF7939C" w14:textId="77777777" w:rsidR="001F03BA" w:rsidRPr="001F03BA" w:rsidRDefault="001F03BA" w:rsidP="001F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3BA">
        <w:rPr>
          <w:rFonts w:ascii="Times New Roman" w:hAnsi="Times New Roman" w:cs="Times New Roman"/>
          <w:sz w:val="28"/>
          <w:szCs w:val="28"/>
        </w:rPr>
        <w:t>Насыщенный день в детском саду требует от ребенка колоссальной работы: постоянного взаимодействия со сверстниками, соблюдения правил, освоения новых навыков. К вечеру ресурс внимания истощается, что нередко выражается в капризах или двигательном беспокойстве.</w:t>
      </w:r>
    </w:p>
    <w:p w14:paraId="76E688EE" w14:textId="77777777" w:rsidR="001F03BA" w:rsidRPr="001F03BA" w:rsidRDefault="001F03BA" w:rsidP="001F03B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3BA">
        <w:rPr>
          <w:rFonts w:ascii="Times New Roman" w:hAnsi="Times New Roman" w:cs="Times New Roman"/>
          <w:b/>
          <w:bCs/>
          <w:sz w:val="28"/>
          <w:szCs w:val="28"/>
        </w:rPr>
        <w:t>Педагогический ориентир:</w:t>
      </w:r>
      <w:r w:rsidRPr="001F03BA">
        <w:rPr>
          <w:rFonts w:ascii="Times New Roman" w:hAnsi="Times New Roman" w:cs="Times New Roman"/>
          <w:sz w:val="28"/>
          <w:szCs w:val="28"/>
        </w:rPr>
        <w:t xml:space="preserve"> Организуйте дома период эмоциональной разгрузки. Минимизируйте экранное время, откажитесь от ярких стимулирующих мультфильмов и шумных мест. Вечер лучше посвятить тактильному контакту, совместному чтению спокойной книги, рисованию или неспешной прогулке.</w:t>
      </w:r>
    </w:p>
    <w:p w14:paraId="76518BBF" w14:textId="77777777" w:rsidR="001F03BA" w:rsidRDefault="001F03BA" w:rsidP="001F03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5201AAF" w14:textId="7E64A66C" w:rsidR="001F03BA" w:rsidRPr="001F03BA" w:rsidRDefault="001F03BA" w:rsidP="001F03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03BA">
        <w:rPr>
          <w:rFonts w:ascii="Times New Roman" w:hAnsi="Times New Roman" w:cs="Times New Roman"/>
          <w:b/>
          <w:bCs/>
          <w:sz w:val="28"/>
          <w:szCs w:val="28"/>
        </w:rPr>
        <w:t>5. Открытый профессиональный диалог</w:t>
      </w:r>
    </w:p>
    <w:p w14:paraId="3BAC67BE" w14:textId="0E7A9B26" w:rsidR="001F03BA" w:rsidRPr="001F03BA" w:rsidRDefault="001F03BA" w:rsidP="001F03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3BA">
        <w:rPr>
          <w:rFonts w:ascii="Times New Roman" w:hAnsi="Times New Roman" w:cs="Times New Roman"/>
          <w:sz w:val="28"/>
          <w:szCs w:val="28"/>
        </w:rPr>
        <w:t xml:space="preserve">Детский сад и семья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F03BA">
        <w:rPr>
          <w:rFonts w:ascii="Times New Roman" w:hAnsi="Times New Roman" w:cs="Times New Roman"/>
          <w:sz w:val="28"/>
          <w:szCs w:val="28"/>
        </w:rPr>
        <w:t xml:space="preserve"> равноправные партнеры в воспитании. Воспитатели групп, методическая служба, педагог-психолог и учитель-логопед работают в тесной связке, чтобы создать максимально комфортные условия для каждого воспитанника.</w:t>
      </w:r>
    </w:p>
    <w:p w14:paraId="6014B864" w14:textId="0EFB6682" w:rsidR="001F03BA" w:rsidRPr="001F03BA" w:rsidRDefault="001F03BA" w:rsidP="001F03B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3BA">
        <w:rPr>
          <w:rFonts w:ascii="Times New Roman" w:hAnsi="Times New Roman" w:cs="Times New Roman"/>
          <w:b/>
          <w:bCs/>
          <w:sz w:val="28"/>
          <w:szCs w:val="28"/>
        </w:rPr>
        <w:t>Педагогический ориентир</w:t>
      </w:r>
      <w:proofErr w:type="gramStart"/>
      <w:r w:rsidRPr="001F03B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F03BA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End"/>
      <w:r w:rsidRPr="001F03BA">
        <w:rPr>
          <w:rFonts w:ascii="Times New Roman" w:hAnsi="Times New Roman" w:cs="Times New Roman"/>
          <w:sz w:val="28"/>
          <w:szCs w:val="28"/>
        </w:rPr>
        <w:t xml:space="preserve"> копите сомнения и тревоги. Интересуйтесь не только тем, что ребенок ел, но и тем, во что он играл, как взаимодействовал с ребятами, какие эмоции проживал. Если вы видите сложности в поведении дома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F03BA">
        <w:rPr>
          <w:rFonts w:ascii="Times New Roman" w:hAnsi="Times New Roman" w:cs="Times New Roman"/>
          <w:sz w:val="28"/>
          <w:szCs w:val="28"/>
        </w:rPr>
        <w:t xml:space="preserve"> делитесь этим с педагогами. Согласованность действий семьи и сада сокращает период адаптации в разы.</w:t>
      </w:r>
    </w:p>
    <w:p w14:paraId="705C7386" w14:textId="77777777" w:rsidR="001F03BA" w:rsidRDefault="001F03BA" w:rsidP="001F03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F2C267" w14:textId="35F76EA5" w:rsidR="001F03BA" w:rsidRPr="001F03BA" w:rsidRDefault="001F03BA" w:rsidP="001F03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3BA">
        <w:rPr>
          <w:rFonts w:ascii="Times New Roman" w:hAnsi="Times New Roman" w:cs="Times New Roman"/>
          <w:b/>
          <w:bCs/>
          <w:sz w:val="28"/>
          <w:szCs w:val="28"/>
        </w:rPr>
        <w:t>Помните:</w:t>
      </w:r>
      <w:r w:rsidRPr="001F03BA">
        <w:rPr>
          <w:rFonts w:ascii="Times New Roman" w:hAnsi="Times New Roman" w:cs="Times New Roman"/>
          <w:sz w:val="28"/>
          <w:szCs w:val="28"/>
        </w:rPr>
        <w:t xml:space="preserve"> сроки привыкания глубоко индивидуальны. Один ребенок осваивается за несколько дней, другому требуется месяц и больше. Это естественный темп созревания нервной системы, не определяющий «успешность» малыша.</w:t>
      </w:r>
    </w:p>
    <w:p w14:paraId="1D189661" w14:textId="77777777" w:rsidR="001F03BA" w:rsidRPr="001F03BA" w:rsidRDefault="001F03BA" w:rsidP="001F03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3BA">
        <w:rPr>
          <w:rFonts w:ascii="Times New Roman" w:hAnsi="Times New Roman" w:cs="Times New Roman"/>
          <w:sz w:val="28"/>
          <w:szCs w:val="28"/>
        </w:rPr>
        <w:t>Замечайте даже самые скромные успехи вашего ребенка, верьте в его силы и сохраняйте терпение. Двери нашего детского сада и методического кабинета всегда открыты для диалога и поддержки!</w:t>
      </w:r>
    </w:p>
    <w:p w14:paraId="5FB24EF6" w14:textId="77777777" w:rsidR="004E14D3" w:rsidRPr="001F03BA" w:rsidRDefault="004E14D3" w:rsidP="001F03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E14D3" w:rsidRPr="001F03BA" w:rsidSect="001F03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F7BB5"/>
    <w:multiLevelType w:val="multilevel"/>
    <w:tmpl w:val="6098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83AFA"/>
    <w:multiLevelType w:val="multilevel"/>
    <w:tmpl w:val="775EB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907E66"/>
    <w:multiLevelType w:val="multilevel"/>
    <w:tmpl w:val="A8D22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5754E9"/>
    <w:multiLevelType w:val="multilevel"/>
    <w:tmpl w:val="4DD8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FB645A"/>
    <w:multiLevelType w:val="multilevel"/>
    <w:tmpl w:val="2DCC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62780">
    <w:abstractNumId w:val="2"/>
  </w:num>
  <w:num w:numId="2" w16cid:durableId="785661007">
    <w:abstractNumId w:val="3"/>
  </w:num>
  <w:num w:numId="3" w16cid:durableId="1029378052">
    <w:abstractNumId w:val="4"/>
  </w:num>
  <w:num w:numId="4" w16cid:durableId="1244995165">
    <w:abstractNumId w:val="1"/>
  </w:num>
  <w:num w:numId="5" w16cid:durableId="2067024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3BA"/>
    <w:rsid w:val="00061E6F"/>
    <w:rsid w:val="001214E2"/>
    <w:rsid w:val="001F03BA"/>
    <w:rsid w:val="004D1BB7"/>
    <w:rsid w:val="004E14D3"/>
    <w:rsid w:val="00C5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E2158"/>
  <w15:chartTrackingRefBased/>
  <w15:docId w15:val="{C9B18E76-F248-4743-ADBB-BD79A963D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0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0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03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0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03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03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03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03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03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0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0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03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03B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03B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03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03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03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03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0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0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0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0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0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03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03B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03B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0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03B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F03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4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0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7711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6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0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2789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619</Words>
  <Characters>3531</Characters>
  <Application>Microsoft Office Word</Application>
  <DocSecurity>0</DocSecurity>
  <Lines>29</Lines>
  <Paragraphs>8</Paragraphs>
  <ScaleCrop>false</ScaleCrop>
  <Company>LightKey.Store</Company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ma.ta.iv@hotmail.com</dc:creator>
  <cp:keywords/>
  <dc:description/>
  <cp:lastModifiedBy>ma.ta.iv@hotmail.com</cp:lastModifiedBy>
  <cp:revision>1</cp:revision>
  <dcterms:created xsi:type="dcterms:W3CDTF">2026-09-25T05:41:00Z</dcterms:created>
  <dcterms:modified xsi:type="dcterms:W3CDTF">2026-09-25T05:45:00Z</dcterms:modified>
</cp:coreProperties>
</file>